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2576" w14:textId="77777777" w:rsidR="00723D1E" w:rsidRPr="00BF26F5" w:rsidRDefault="00750519" w:rsidP="00750519">
      <w:pPr>
        <w:pStyle w:val="NormalnyWeb"/>
        <w:jc w:val="center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BF26F5">
        <w:rPr>
          <w:rFonts w:ascii="Aptos" w:hAnsi="Aptos" w:cstheme="minorHAnsi"/>
          <w:b/>
          <w:bCs/>
          <w:color w:val="000000"/>
          <w:sz w:val="22"/>
          <w:szCs w:val="22"/>
        </w:rPr>
        <w:t>Załącznik nr 1 do Zapytania ofertowego</w:t>
      </w:r>
      <w:r w:rsidRPr="00BF26F5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428136F8" w14:textId="58AD92EA" w:rsidR="00750519" w:rsidRPr="00BF26F5" w:rsidRDefault="00750519" w:rsidP="00723D1E">
      <w:pPr>
        <w:pStyle w:val="NormalnyWeb"/>
        <w:jc w:val="center"/>
        <w:rPr>
          <w:rFonts w:ascii="Aptos" w:hAnsi="Aptos" w:cstheme="minorHAnsi"/>
          <w:b/>
          <w:bCs/>
          <w:color w:val="000000"/>
          <w:sz w:val="22"/>
          <w:szCs w:val="22"/>
        </w:rPr>
      </w:pPr>
      <w:r w:rsidRPr="00BF26F5">
        <w:rPr>
          <w:rFonts w:ascii="Aptos" w:hAnsi="Aptos" w:cstheme="minorHAnsi"/>
          <w:b/>
          <w:bCs/>
          <w:color w:val="000000"/>
          <w:sz w:val="22"/>
          <w:szCs w:val="22"/>
        </w:rPr>
        <w:t>FORMULARZ OFERTOWY</w:t>
      </w:r>
    </w:p>
    <w:p w14:paraId="6F771922" w14:textId="77777777" w:rsidR="00716061" w:rsidRPr="00BF26F5" w:rsidRDefault="00716061" w:rsidP="00723D1E">
      <w:pPr>
        <w:pStyle w:val="NormalnyWeb"/>
        <w:jc w:val="center"/>
        <w:rPr>
          <w:rFonts w:ascii="Aptos" w:hAnsi="Aptos" w:cstheme="minorHAnsi"/>
          <w:b/>
          <w:bCs/>
          <w:color w:val="000000"/>
          <w:sz w:val="22"/>
          <w:szCs w:val="22"/>
        </w:rPr>
      </w:pPr>
    </w:p>
    <w:p w14:paraId="12400B77" w14:textId="4E122B1B" w:rsidR="006E4757" w:rsidRPr="00BF26F5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="Aptos" w:hAnsi="Aptos" w:cstheme="minorHAnsi"/>
          <w:color w:val="000000"/>
          <w:sz w:val="22"/>
          <w:szCs w:val="22"/>
        </w:rPr>
      </w:pPr>
      <w:r w:rsidRPr="00BF26F5">
        <w:rPr>
          <w:rStyle w:val="citation-651"/>
          <w:rFonts w:ascii="Aptos" w:hAnsi="Aptos" w:cstheme="minorHAnsi"/>
          <w:color w:val="000000"/>
          <w:sz w:val="22"/>
          <w:szCs w:val="22"/>
        </w:rPr>
        <w:t>……………………………….</w:t>
      </w:r>
    </w:p>
    <w:p w14:paraId="218C0707" w14:textId="53E854CD" w:rsidR="00716061" w:rsidRPr="00BF26F5" w:rsidRDefault="00750519" w:rsidP="00716061">
      <w:pPr>
        <w:pStyle w:val="NormalnyWeb"/>
        <w:spacing w:before="0" w:beforeAutospacing="0" w:after="0" w:afterAutospacing="0"/>
        <w:jc w:val="right"/>
        <w:rPr>
          <w:rStyle w:val="citation-650"/>
          <w:rFonts w:ascii="Aptos" w:hAnsi="Aptos" w:cstheme="minorHAnsi"/>
          <w:color w:val="000000"/>
          <w:sz w:val="22"/>
          <w:szCs w:val="22"/>
        </w:rPr>
      </w:pPr>
      <w:r w:rsidRPr="00BF26F5">
        <w:rPr>
          <w:rStyle w:val="citation-651"/>
          <w:rFonts w:ascii="Aptos" w:hAnsi="Aptos" w:cstheme="minorHAnsi"/>
          <w:color w:val="000000"/>
          <w:sz w:val="22"/>
          <w:szCs w:val="22"/>
        </w:rPr>
        <w:t>Miejscowość, data</w:t>
      </w:r>
    </w:p>
    <w:p w14:paraId="071A94D0" w14:textId="77777777" w:rsidR="00716061" w:rsidRPr="00BF26F5" w:rsidRDefault="00716061" w:rsidP="00716061">
      <w:pPr>
        <w:pStyle w:val="NormalnyWeb"/>
        <w:spacing w:before="0" w:beforeAutospacing="0" w:after="0" w:afterAutospacing="0"/>
        <w:jc w:val="right"/>
        <w:rPr>
          <w:rStyle w:val="citation-650"/>
          <w:rFonts w:ascii="Aptos" w:hAnsi="Aptos" w:cstheme="minorHAnsi"/>
          <w:color w:val="000000"/>
          <w:sz w:val="22"/>
          <w:szCs w:val="22"/>
        </w:rPr>
      </w:pPr>
    </w:p>
    <w:p w14:paraId="279C6CE8" w14:textId="71AD5468" w:rsidR="00716061" w:rsidRPr="00BF26F5" w:rsidRDefault="00750519" w:rsidP="00750519">
      <w:pPr>
        <w:pStyle w:val="NormalnyWeb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BF26F5">
        <w:rPr>
          <w:rStyle w:val="citation-650"/>
          <w:rFonts w:ascii="Aptos" w:hAnsi="Aptos" w:cstheme="minorHAnsi"/>
          <w:b/>
          <w:bCs/>
          <w:color w:val="000000"/>
          <w:sz w:val="22"/>
          <w:szCs w:val="22"/>
        </w:rPr>
        <w:t>Dane Wykonawcy:</w:t>
      </w:r>
      <w:r w:rsidRPr="00BF26F5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2C93B1AE" w14:textId="0E1DA5AB" w:rsidR="00750519" w:rsidRPr="00BF26F5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BF26F5">
        <w:rPr>
          <w:rFonts w:ascii="Aptos" w:hAnsi="Aptos" w:cstheme="minorHAnsi"/>
          <w:color w:val="000000"/>
          <w:sz w:val="22"/>
          <w:szCs w:val="22"/>
        </w:rPr>
        <w:t>Imię i nazwisko/Nazwa: ............................................................................</w:t>
      </w:r>
    </w:p>
    <w:p w14:paraId="502A8A79" w14:textId="19475704" w:rsidR="00750519" w:rsidRPr="00BF26F5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BF26F5">
        <w:rPr>
          <w:rFonts w:ascii="Aptos" w:hAnsi="Aptos" w:cstheme="minorHAnsi"/>
          <w:color w:val="000000"/>
          <w:sz w:val="22"/>
          <w:szCs w:val="22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BF26F5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BF26F5">
        <w:rPr>
          <w:rFonts w:ascii="Aptos" w:hAnsi="Aptos" w:cstheme="minorHAnsi"/>
          <w:color w:val="000000"/>
          <w:sz w:val="22"/>
          <w:szCs w:val="22"/>
        </w:rPr>
        <w:t xml:space="preserve">NIP / PESEL: .............................................................................................. </w:t>
      </w:r>
    </w:p>
    <w:p w14:paraId="701E9840" w14:textId="1A25D8E2" w:rsidR="00750519" w:rsidRPr="00BF26F5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BF26F5">
        <w:rPr>
          <w:rFonts w:ascii="Aptos" w:hAnsi="Aptos" w:cstheme="minorHAnsi"/>
          <w:color w:val="000000"/>
          <w:sz w:val="22"/>
          <w:szCs w:val="22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BF26F5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BF26F5">
        <w:rPr>
          <w:rFonts w:ascii="Aptos" w:hAnsi="Aptos" w:cstheme="minorHAnsi"/>
          <w:color w:val="000000"/>
          <w:sz w:val="22"/>
          <w:szCs w:val="22"/>
        </w:rPr>
        <w:t>Adres e-mail: ............................................................................................</w:t>
      </w:r>
    </w:p>
    <w:p w14:paraId="383780D6" w14:textId="3E04AE5E" w:rsidR="00342719" w:rsidRPr="00BF26F5" w:rsidRDefault="00750519" w:rsidP="00AE4BAA">
      <w:pPr>
        <w:pStyle w:val="NormalnyWeb"/>
        <w:jc w:val="both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BF26F5">
        <w:rPr>
          <w:rFonts w:ascii="Aptos" w:hAnsi="Aptos" w:cstheme="minorHAnsi"/>
          <w:color w:val="000000"/>
          <w:sz w:val="22"/>
          <w:szCs w:val="22"/>
        </w:rPr>
        <w:t>Przystępując do zapytania ofertowego</w:t>
      </w:r>
      <w:r w:rsidRPr="00BF26F5">
        <w:rPr>
          <w:rFonts w:ascii="Aptos" w:hAnsi="Aptos" w:cstheme="minorHAnsi"/>
          <w:b/>
          <w:bCs/>
          <w:color w:val="000000"/>
          <w:sz w:val="22"/>
          <w:szCs w:val="22"/>
        </w:rPr>
        <w:t xml:space="preserve"> nr </w:t>
      </w:r>
      <w:r w:rsidR="002C72F4" w:rsidRPr="00BF26F5">
        <w:rPr>
          <w:rFonts w:ascii="Aptos" w:hAnsi="Aptos" w:cstheme="minorHAnsi"/>
          <w:b/>
          <w:bCs/>
          <w:color w:val="000000"/>
          <w:sz w:val="22"/>
          <w:szCs w:val="22"/>
        </w:rPr>
        <w:t>4</w:t>
      </w:r>
      <w:r w:rsidRPr="00BF26F5">
        <w:rPr>
          <w:rFonts w:ascii="Aptos" w:hAnsi="Aptos" w:cstheme="minorHAnsi"/>
          <w:b/>
          <w:bCs/>
          <w:color w:val="000000"/>
          <w:sz w:val="22"/>
          <w:szCs w:val="22"/>
        </w:rPr>
        <w:t>/2025</w:t>
      </w:r>
      <w:r w:rsidRPr="00BF26F5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="006309F5" w:rsidRPr="00BF26F5">
        <w:rPr>
          <w:rStyle w:val="apple-converted-space"/>
          <w:rFonts w:ascii="Aptos" w:hAnsi="Aptos" w:cstheme="minorHAnsi"/>
          <w:color w:val="000000"/>
          <w:sz w:val="22"/>
          <w:szCs w:val="22"/>
        </w:rPr>
        <w:t>dotyczącego</w:t>
      </w:r>
      <w:r w:rsidR="00342719" w:rsidRPr="00BF26F5">
        <w:rPr>
          <w:rFonts w:ascii="Aptos" w:hAnsi="Aptos"/>
          <w:sz w:val="22"/>
          <w:szCs w:val="22"/>
        </w:rPr>
        <w:t xml:space="preserve"> </w:t>
      </w:r>
      <w:r w:rsidR="00342719" w:rsidRPr="00BF26F5">
        <w:rPr>
          <w:rStyle w:val="apple-converted-space"/>
          <w:rFonts w:ascii="Aptos" w:hAnsi="Aptos" w:cstheme="minorHAnsi"/>
          <w:color w:val="000000"/>
          <w:sz w:val="22"/>
          <w:szCs w:val="22"/>
        </w:rPr>
        <w:t>poprowadzeni</w:t>
      </w:r>
      <w:r w:rsidR="00093873" w:rsidRPr="00BF26F5">
        <w:rPr>
          <w:rStyle w:val="apple-converted-space"/>
          <w:rFonts w:ascii="Aptos" w:hAnsi="Aptos" w:cstheme="minorHAnsi"/>
          <w:color w:val="000000"/>
          <w:sz w:val="22"/>
          <w:szCs w:val="22"/>
        </w:rPr>
        <w:t>a</w:t>
      </w:r>
      <w:r w:rsidR="00342719" w:rsidRPr="00BF26F5">
        <w:rPr>
          <w:rStyle w:val="apple-converted-space"/>
          <w:rFonts w:ascii="Aptos" w:hAnsi="Aptos" w:cstheme="minorHAnsi"/>
          <w:color w:val="000000"/>
          <w:sz w:val="22"/>
          <w:szCs w:val="22"/>
        </w:rPr>
        <w:t xml:space="preserve"> zajęć w zakresie szkolenia specjalizacyjnego w dziedzinie psychoterapii uzależnień w jednostce specjalizacyjnej w dziedzinie psychoterapii uzależnień w Krakowskim Stowarzyszeniu Terapeutów Uzależnień, realizowanym w ramach projektu 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4FAB0047" w14:textId="77777777" w:rsidR="00716061" w:rsidRPr="00BF26F5" w:rsidRDefault="00716061" w:rsidP="00AE4BAA">
      <w:pPr>
        <w:pStyle w:val="NormalnyWeb"/>
        <w:jc w:val="both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</w:p>
    <w:p w14:paraId="27D9931A" w14:textId="76584F43" w:rsidR="006309F5" w:rsidRPr="00BF26F5" w:rsidRDefault="00750519" w:rsidP="00764497">
      <w:pPr>
        <w:pStyle w:val="NormalnyWeb"/>
        <w:numPr>
          <w:ilvl w:val="0"/>
          <w:numId w:val="41"/>
        </w:numPr>
        <w:rPr>
          <w:rStyle w:val="citation-648"/>
          <w:rFonts w:ascii="Aptos" w:hAnsi="Aptos" w:cstheme="minorHAnsi"/>
          <w:color w:val="000000"/>
          <w:sz w:val="22"/>
          <w:szCs w:val="22"/>
        </w:rPr>
      </w:pPr>
      <w:r w:rsidRPr="00BF26F5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Cena za 1 godzinę </w:t>
      </w:r>
      <w:r w:rsidR="000F6AF4" w:rsidRPr="00BF26F5">
        <w:rPr>
          <w:rStyle w:val="citation-648"/>
          <w:rFonts w:ascii="Aptos" w:hAnsi="Aptos" w:cstheme="minorHAnsi"/>
          <w:color w:val="000000"/>
          <w:sz w:val="22"/>
          <w:szCs w:val="22"/>
        </w:rPr>
        <w:t>dydaktyczną (45 minut)</w:t>
      </w:r>
      <w:r w:rsidR="004A6ADA" w:rsidRPr="00BF26F5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 </w:t>
      </w:r>
      <w:r w:rsidR="00037864" w:rsidRPr="00BF26F5">
        <w:rPr>
          <w:rStyle w:val="citation-648"/>
          <w:rFonts w:ascii="Aptos" w:hAnsi="Aptos" w:cstheme="minorHAnsi"/>
          <w:color w:val="000000"/>
          <w:sz w:val="22"/>
          <w:szCs w:val="22"/>
        </w:rPr>
        <w:t>warsztatu</w:t>
      </w:r>
      <w:r w:rsidR="004A6ADA" w:rsidRPr="00BF26F5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 </w:t>
      </w:r>
      <w:r w:rsidRPr="00BF26F5">
        <w:rPr>
          <w:rStyle w:val="citation-648"/>
          <w:rFonts w:ascii="Aptos" w:hAnsi="Aptos" w:cstheme="minorHAnsi"/>
          <w:color w:val="000000"/>
          <w:sz w:val="22"/>
          <w:szCs w:val="22"/>
        </w:rPr>
        <w:t>brutto: ....................</w:t>
      </w:r>
      <w:r w:rsidR="00510673" w:rsidRPr="00BF26F5">
        <w:rPr>
          <w:rStyle w:val="citation-648"/>
          <w:rFonts w:ascii="Aptos" w:hAnsi="Aptos" w:cstheme="minorHAnsi"/>
          <w:color w:val="000000"/>
          <w:sz w:val="22"/>
          <w:szCs w:val="22"/>
        </w:rPr>
        <w:t>...</w:t>
      </w:r>
      <w:r w:rsidRPr="00BF26F5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.... zł </w:t>
      </w:r>
    </w:p>
    <w:p w14:paraId="43F16495" w14:textId="1993BDE2" w:rsidR="003D0FFA" w:rsidRPr="00BF26F5" w:rsidRDefault="00750519" w:rsidP="00F375BA">
      <w:pPr>
        <w:pStyle w:val="NormalnyWeb"/>
        <w:ind w:firstLine="708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BF26F5">
        <w:rPr>
          <w:rStyle w:val="citation-648"/>
          <w:rFonts w:ascii="Aptos" w:hAnsi="Aptos" w:cstheme="minorHAnsi"/>
          <w:color w:val="000000"/>
          <w:sz w:val="22"/>
          <w:szCs w:val="22"/>
        </w:rPr>
        <w:t>(słownie: .....................................................</w:t>
      </w:r>
      <w:r w:rsidR="00716061" w:rsidRPr="00BF26F5">
        <w:rPr>
          <w:rStyle w:val="citation-648"/>
          <w:rFonts w:ascii="Aptos" w:hAnsi="Aptos" w:cstheme="minorHAnsi"/>
          <w:color w:val="000000"/>
          <w:sz w:val="22"/>
          <w:szCs w:val="22"/>
        </w:rPr>
        <w:t>..........</w:t>
      </w:r>
      <w:r w:rsidRPr="00BF26F5">
        <w:rPr>
          <w:rStyle w:val="citation-648"/>
          <w:rFonts w:ascii="Aptos" w:hAnsi="Aptos" w:cstheme="minorHAnsi"/>
          <w:color w:val="000000"/>
          <w:sz w:val="22"/>
          <w:szCs w:val="22"/>
        </w:rPr>
        <w:t>............... zł)</w:t>
      </w:r>
      <w:r w:rsidR="00510673" w:rsidRPr="00BF26F5">
        <w:rPr>
          <w:rStyle w:val="apple-converted-space"/>
          <w:rFonts w:ascii="Aptos" w:hAnsi="Aptos" w:cstheme="minorHAnsi"/>
          <w:color w:val="000000"/>
          <w:sz w:val="22"/>
          <w:szCs w:val="22"/>
        </w:rPr>
        <w:t xml:space="preserve">. </w:t>
      </w:r>
    </w:p>
    <w:p w14:paraId="3A1FD14D" w14:textId="77777777" w:rsidR="00716061" w:rsidRPr="00BF26F5" w:rsidRDefault="00716061" w:rsidP="00F375BA">
      <w:pPr>
        <w:pStyle w:val="NormalnyWeb"/>
        <w:ind w:firstLine="708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</w:p>
    <w:p w14:paraId="58D5ACDD" w14:textId="1155374F" w:rsidR="003D0FFA" w:rsidRPr="00BF26F5" w:rsidRDefault="003D0FFA" w:rsidP="00764497">
      <w:pPr>
        <w:pStyle w:val="Akapitzlist"/>
        <w:numPr>
          <w:ilvl w:val="0"/>
          <w:numId w:val="41"/>
        </w:numPr>
        <w:spacing w:after="121" w:line="249" w:lineRule="auto"/>
        <w:ind w:right="105"/>
        <w:rPr>
          <w:rFonts w:ascii="Aptos" w:hAnsi="Aptos" w:cstheme="minorHAnsi"/>
          <w:sz w:val="22"/>
        </w:rPr>
      </w:pPr>
      <w:r w:rsidRPr="00BF26F5">
        <w:rPr>
          <w:rFonts w:ascii="Aptos" w:hAnsi="Aptos" w:cstheme="minorHAnsi"/>
          <w:sz w:val="22"/>
        </w:rPr>
        <w:t xml:space="preserve">Posiadanie przez osobę wykonującą przedmiot zamówienia wymaganej wiedzy i doświadczenia </w:t>
      </w:r>
      <w:r w:rsidR="00716061" w:rsidRPr="00BF26F5">
        <w:rPr>
          <w:rFonts w:ascii="Aptos" w:hAnsi="Aptos" w:cstheme="minorHAnsi"/>
          <w:sz w:val="22"/>
        </w:rPr>
        <w:t>w prowadzeniu treningów umiejętności psychospołecznych oraz treningów interpersonalnych dla osób  pozostających w trakcie szkolenia będącego elementem całościowych szkoleń przygotowujących do zawodu psychoterapeuty i/lub specjalisty psychoterapii uzależnień</w:t>
      </w:r>
      <w:r w:rsidR="005F6A5A">
        <w:rPr>
          <w:rFonts w:ascii="Aptos" w:hAnsi="Aptos" w:cstheme="minorHAnsi"/>
          <w:sz w:val="22"/>
        </w:rPr>
        <w:t xml:space="preserve"> i</w:t>
      </w:r>
      <w:r w:rsidR="00716061" w:rsidRPr="00BF26F5">
        <w:rPr>
          <w:rFonts w:ascii="Aptos" w:hAnsi="Aptos" w:cstheme="minorHAnsi"/>
          <w:sz w:val="22"/>
        </w:rPr>
        <w:t>/</w:t>
      </w:r>
      <w:r w:rsidR="005F6A5A">
        <w:rPr>
          <w:rFonts w:ascii="Aptos" w:hAnsi="Aptos" w:cstheme="minorHAnsi"/>
          <w:sz w:val="22"/>
        </w:rPr>
        <w:t>lub</w:t>
      </w:r>
      <w:r w:rsidR="00716061" w:rsidRPr="00BF26F5">
        <w:rPr>
          <w:rFonts w:ascii="Aptos" w:hAnsi="Aptos" w:cstheme="minorHAnsi"/>
          <w:sz w:val="22"/>
        </w:rPr>
        <w:t xml:space="preserve"> specjalista w dziedzinie psychoterapii uzależnień w wymiarze</w:t>
      </w:r>
      <w:r w:rsidRPr="00BF26F5">
        <w:rPr>
          <w:rFonts w:ascii="Aptos" w:hAnsi="Aptos" w:cstheme="minorHAnsi"/>
          <w:sz w:val="22"/>
        </w:rPr>
        <w:t xml:space="preserve">  (proszę podać łączną </w:t>
      </w:r>
      <w:r w:rsidR="00716061" w:rsidRPr="00BF26F5">
        <w:rPr>
          <w:rFonts w:ascii="Aptos" w:hAnsi="Aptos" w:cstheme="minorHAnsi"/>
          <w:sz w:val="22"/>
        </w:rPr>
        <w:t>liczbę</w:t>
      </w:r>
      <w:r w:rsidRPr="00BF26F5">
        <w:rPr>
          <w:rFonts w:ascii="Aptos" w:hAnsi="Aptos" w:cstheme="minorHAnsi"/>
          <w:sz w:val="22"/>
        </w:rPr>
        <w:t xml:space="preserve"> lat)</w:t>
      </w:r>
      <w:r w:rsidR="00716061" w:rsidRPr="00BF26F5">
        <w:rPr>
          <w:rFonts w:ascii="Aptos" w:hAnsi="Aptos" w:cstheme="minorHAnsi"/>
          <w:sz w:val="22"/>
        </w:rPr>
        <w:t>:</w:t>
      </w:r>
    </w:p>
    <w:p w14:paraId="30DF56BB" w14:textId="77777777" w:rsidR="00716061" w:rsidRPr="00BF26F5" w:rsidRDefault="00716061" w:rsidP="00716061">
      <w:pPr>
        <w:pStyle w:val="Akapitzlist"/>
        <w:spacing w:after="121" w:line="249" w:lineRule="auto"/>
        <w:ind w:right="105" w:firstLine="0"/>
        <w:rPr>
          <w:rFonts w:ascii="Aptos" w:hAnsi="Aptos" w:cstheme="minorHAnsi"/>
          <w:sz w:val="22"/>
        </w:rPr>
      </w:pPr>
    </w:p>
    <w:p w14:paraId="7A98986F" w14:textId="77777777" w:rsidR="00764497" w:rsidRPr="00BF26F5" w:rsidRDefault="00764497" w:rsidP="00764497">
      <w:pPr>
        <w:pStyle w:val="Akapitzlist"/>
        <w:spacing w:after="121" w:line="249" w:lineRule="auto"/>
        <w:ind w:right="105" w:firstLine="0"/>
        <w:rPr>
          <w:rFonts w:ascii="Aptos" w:hAnsi="Aptos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0FFA" w:rsidRPr="00BF26F5" w14:paraId="5900CEFA" w14:textId="77777777" w:rsidTr="003D0FFA">
        <w:tc>
          <w:tcPr>
            <w:tcW w:w="4531" w:type="dxa"/>
          </w:tcPr>
          <w:p w14:paraId="4E7E323E" w14:textId="67CBE998" w:rsidR="003D0FFA" w:rsidRPr="00BF26F5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BF26F5">
              <w:rPr>
                <w:rFonts w:ascii="Aptos" w:hAnsi="Aptos" w:cstheme="minorHAnsi"/>
                <w:b/>
                <w:bCs/>
                <w:sz w:val="22"/>
              </w:rPr>
              <w:lastRenderedPageBreak/>
              <w:t>WIEDZA I DOŚWIADCZENIE W LATACH</w:t>
            </w:r>
          </w:p>
        </w:tc>
        <w:tc>
          <w:tcPr>
            <w:tcW w:w="4531" w:type="dxa"/>
          </w:tcPr>
          <w:p w14:paraId="5A5A65D0" w14:textId="18724826" w:rsidR="003D0FFA" w:rsidRPr="00BF26F5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BF26F5">
              <w:rPr>
                <w:rFonts w:ascii="Aptos" w:hAnsi="Aptos" w:cstheme="minorHAnsi"/>
                <w:b/>
                <w:bCs/>
                <w:sz w:val="22"/>
              </w:rPr>
              <w:t>PROSZĘ ZAZNACZY</w:t>
            </w:r>
            <w:r w:rsidR="004C6018" w:rsidRPr="00BF26F5">
              <w:rPr>
                <w:rFonts w:ascii="Aptos" w:hAnsi="Aptos" w:cstheme="minorHAnsi"/>
                <w:b/>
                <w:bCs/>
                <w:sz w:val="22"/>
              </w:rPr>
              <w:t>Ć</w:t>
            </w:r>
            <w:r w:rsidRPr="00BF26F5">
              <w:rPr>
                <w:rFonts w:ascii="Aptos" w:hAnsi="Aptos" w:cstheme="minorHAnsi"/>
                <w:b/>
                <w:bCs/>
                <w:sz w:val="22"/>
              </w:rPr>
              <w:t xml:space="preserve"> JEDNO Z PONIŻSZYCH PÓL</w:t>
            </w:r>
            <w:r w:rsidR="00FA29C8" w:rsidRPr="00BF26F5">
              <w:rPr>
                <w:rFonts w:ascii="Aptos" w:hAnsi="Aptos" w:cstheme="minorHAnsi"/>
                <w:b/>
                <w:bCs/>
                <w:sz w:val="22"/>
              </w:rPr>
              <w:t xml:space="preserve"> (</w:t>
            </w:r>
            <w:r w:rsidR="00D23A3E" w:rsidRPr="00BF26F5">
              <w:rPr>
                <w:rFonts w:ascii="Aptos" w:hAnsi="Aptos" w:cstheme="minorHAnsi"/>
                <w:b/>
                <w:bCs/>
                <w:sz w:val="22"/>
              </w:rPr>
              <w:t>pole zaznaczyć symbolem X</w:t>
            </w:r>
            <w:r w:rsidR="00FA29C8" w:rsidRPr="00BF26F5">
              <w:rPr>
                <w:rFonts w:ascii="Aptos" w:hAnsi="Aptos" w:cstheme="minorHAnsi"/>
                <w:b/>
                <w:bCs/>
                <w:sz w:val="22"/>
              </w:rPr>
              <w:t>)</w:t>
            </w:r>
          </w:p>
        </w:tc>
      </w:tr>
      <w:tr w:rsidR="003D0FFA" w:rsidRPr="00BF26F5" w14:paraId="763183FD" w14:textId="77777777" w:rsidTr="003D0FFA">
        <w:tc>
          <w:tcPr>
            <w:tcW w:w="4531" w:type="dxa"/>
          </w:tcPr>
          <w:p w14:paraId="46F6D922" w14:textId="4DEC9610" w:rsidR="003D0FFA" w:rsidRPr="00BF26F5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/>
                <w:sz w:val="22"/>
              </w:rPr>
            </w:pPr>
            <w:r w:rsidRPr="00BF26F5">
              <w:rPr>
                <w:rFonts w:ascii="Aptos" w:hAnsi="Aptos"/>
                <w:sz w:val="22"/>
              </w:rPr>
              <w:t>0</w:t>
            </w:r>
            <w:r w:rsidR="003D0FFA" w:rsidRPr="00BF26F5">
              <w:rPr>
                <w:rFonts w:ascii="Aptos" w:hAnsi="Aptos"/>
                <w:sz w:val="22"/>
              </w:rPr>
              <w:t xml:space="preserve">- </w:t>
            </w:r>
            <w:r w:rsidR="00AE2D08" w:rsidRPr="00BF26F5">
              <w:rPr>
                <w:rFonts w:ascii="Aptos" w:hAnsi="Aptos"/>
                <w:sz w:val="22"/>
              </w:rPr>
              <w:t>5</w:t>
            </w:r>
            <w:r w:rsidR="003D0FFA" w:rsidRPr="00BF26F5">
              <w:rPr>
                <w:rFonts w:ascii="Aptos" w:hAnsi="Aptos"/>
                <w:sz w:val="22"/>
              </w:rPr>
              <w:t xml:space="preserve"> lat – 0 pkt</w:t>
            </w:r>
          </w:p>
        </w:tc>
        <w:tc>
          <w:tcPr>
            <w:tcW w:w="4531" w:type="dxa"/>
          </w:tcPr>
          <w:p w14:paraId="06F4BE34" w14:textId="0D70CE2C" w:rsidR="003D0FFA" w:rsidRPr="00BF26F5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BF26F5" w14:paraId="065D0620" w14:textId="77777777" w:rsidTr="003D0FFA">
        <w:tc>
          <w:tcPr>
            <w:tcW w:w="4531" w:type="dxa"/>
          </w:tcPr>
          <w:p w14:paraId="0F1134AD" w14:textId="3C5A2930" w:rsidR="003D0FFA" w:rsidRPr="00BF26F5" w:rsidRDefault="00AE2D08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 w:rsidRPr="00BF26F5">
              <w:rPr>
                <w:rFonts w:ascii="Aptos" w:hAnsi="Aptos"/>
                <w:sz w:val="22"/>
              </w:rPr>
              <w:t>6</w:t>
            </w:r>
            <w:r w:rsidR="003D0FFA" w:rsidRPr="00BF26F5">
              <w:rPr>
                <w:rFonts w:ascii="Aptos" w:hAnsi="Aptos"/>
                <w:sz w:val="22"/>
              </w:rPr>
              <w:t xml:space="preserve">- </w:t>
            </w:r>
            <w:r w:rsidRPr="00BF26F5">
              <w:rPr>
                <w:rFonts w:ascii="Aptos" w:hAnsi="Aptos"/>
                <w:sz w:val="22"/>
              </w:rPr>
              <w:t>10</w:t>
            </w:r>
            <w:r w:rsidR="003D0FFA" w:rsidRPr="00BF26F5">
              <w:rPr>
                <w:rFonts w:ascii="Aptos" w:hAnsi="Aptos"/>
                <w:sz w:val="22"/>
              </w:rPr>
              <w:t xml:space="preserve"> lat – 5 pkt</w:t>
            </w:r>
          </w:p>
        </w:tc>
        <w:tc>
          <w:tcPr>
            <w:tcW w:w="4531" w:type="dxa"/>
          </w:tcPr>
          <w:p w14:paraId="221E7AE2" w14:textId="77777777" w:rsidR="003D0FFA" w:rsidRPr="00BF26F5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BF26F5" w14:paraId="7B31BAF6" w14:textId="77777777" w:rsidTr="003D0FFA">
        <w:tc>
          <w:tcPr>
            <w:tcW w:w="4531" w:type="dxa"/>
          </w:tcPr>
          <w:p w14:paraId="39C09AD2" w14:textId="55ECED2C" w:rsidR="003D0FFA" w:rsidRPr="00BF26F5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 w:rsidRPr="00BF26F5">
              <w:rPr>
                <w:rFonts w:ascii="Aptos" w:hAnsi="Aptos"/>
                <w:sz w:val="22"/>
              </w:rPr>
              <w:t>1</w:t>
            </w:r>
            <w:r w:rsidR="00AE2D08" w:rsidRPr="00BF26F5">
              <w:rPr>
                <w:rFonts w:ascii="Aptos" w:hAnsi="Aptos"/>
                <w:sz w:val="22"/>
              </w:rPr>
              <w:t>1</w:t>
            </w:r>
            <w:r w:rsidR="003D0FFA" w:rsidRPr="00BF26F5">
              <w:rPr>
                <w:rFonts w:ascii="Aptos" w:hAnsi="Aptos"/>
                <w:sz w:val="22"/>
              </w:rPr>
              <w:t>- 1</w:t>
            </w:r>
            <w:r w:rsidR="00AE2D08" w:rsidRPr="00BF26F5">
              <w:rPr>
                <w:rFonts w:ascii="Aptos" w:hAnsi="Aptos"/>
                <w:sz w:val="22"/>
              </w:rPr>
              <w:t>5</w:t>
            </w:r>
            <w:r w:rsidR="003D0FFA" w:rsidRPr="00BF26F5">
              <w:rPr>
                <w:rFonts w:ascii="Aptos" w:hAnsi="Aptos"/>
                <w:sz w:val="22"/>
              </w:rPr>
              <w:t xml:space="preserve"> lat – 10 pkt</w:t>
            </w:r>
          </w:p>
        </w:tc>
        <w:tc>
          <w:tcPr>
            <w:tcW w:w="4531" w:type="dxa"/>
          </w:tcPr>
          <w:p w14:paraId="2D002FAD" w14:textId="77777777" w:rsidR="003D0FFA" w:rsidRPr="00BF26F5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BF26F5" w14:paraId="140F88E8" w14:textId="77777777" w:rsidTr="003D0FFA">
        <w:tc>
          <w:tcPr>
            <w:tcW w:w="4531" w:type="dxa"/>
          </w:tcPr>
          <w:p w14:paraId="3DDE7BA2" w14:textId="5485D2B7" w:rsidR="003D0FFA" w:rsidRPr="00BF26F5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 w:rsidRPr="00BF26F5">
              <w:rPr>
                <w:rFonts w:ascii="Aptos" w:hAnsi="Aptos"/>
                <w:sz w:val="22"/>
              </w:rPr>
              <w:t>1</w:t>
            </w:r>
            <w:r w:rsidR="00AE2D08" w:rsidRPr="00BF26F5">
              <w:rPr>
                <w:rFonts w:ascii="Aptos" w:hAnsi="Aptos"/>
                <w:sz w:val="22"/>
              </w:rPr>
              <w:t>6</w:t>
            </w:r>
            <w:r w:rsidR="003D0FFA" w:rsidRPr="00BF26F5">
              <w:rPr>
                <w:rFonts w:ascii="Aptos" w:hAnsi="Aptos"/>
                <w:sz w:val="22"/>
              </w:rPr>
              <w:t xml:space="preserve">- </w:t>
            </w:r>
            <w:r w:rsidR="00AE2D08" w:rsidRPr="00BF26F5">
              <w:rPr>
                <w:rFonts w:ascii="Aptos" w:hAnsi="Aptos"/>
                <w:sz w:val="22"/>
              </w:rPr>
              <w:t>20</w:t>
            </w:r>
            <w:r w:rsidR="003D0FFA" w:rsidRPr="00BF26F5">
              <w:rPr>
                <w:rFonts w:ascii="Aptos" w:hAnsi="Aptos"/>
                <w:sz w:val="22"/>
              </w:rPr>
              <w:t xml:space="preserve"> lat – 20 pkt</w:t>
            </w:r>
          </w:p>
        </w:tc>
        <w:tc>
          <w:tcPr>
            <w:tcW w:w="4531" w:type="dxa"/>
          </w:tcPr>
          <w:p w14:paraId="1B39D0E4" w14:textId="77777777" w:rsidR="003D0FFA" w:rsidRPr="00BF26F5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BF26F5" w14:paraId="6DC48B1A" w14:textId="77777777" w:rsidTr="003D0FFA">
        <w:tc>
          <w:tcPr>
            <w:tcW w:w="4531" w:type="dxa"/>
          </w:tcPr>
          <w:p w14:paraId="3303EA19" w14:textId="4E004002" w:rsidR="003D0FFA" w:rsidRPr="00BF26F5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 w:rsidRPr="00BF26F5">
              <w:rPr>
                <w:rFonts w:ascii="Aptos" w:hAnsi="Aptos"/>
                <w:sz w:val="22"/>
              </w:rPr>
              <w:t>2</w:t>
            </w:r>
            <w:r w:rsidR="00AE2D08" w:rsidRPr="00BF26F5">
              <w:rPr>
                <w:rFonts w:ascii="Aptos" w:hAnsi="Aptos"/>
                <w:sz w:val="22"/>
              </w:rPr>
              <w:t>1</w:t>
            </w:r>
            <w:r w:rsidRPr="00BF26F5">
              <w:rPr>
                <w:rFonts w:ascii="Aptos" w:hAnsi="Aptos"/>
                <w:sz w:val="22"/>
              </w:rPr>
              <w:t xml:space="preserve"> l</w:t>
            </w:r>
            <w:r w:rsidR="003D0FFA" w:rsidRPr="00BF26F5">
              <w:rPr>
                <w:rFonts w:ascii="Aptos" w:hAnsi="Aptos"/>
                <w:sz w:val="22"/>
              </w:rPr>
              <w:t>at i powyżej – 30 pkt</w:t>
            </w:r>
          </w:p>
        </w:tc>
        <w:tc>
          <w:tcPr>
            <w:tcW w:w="4531" w:type="dxa"/>
          </w:tcPr>
          <w:p w14:paraId="3838954D" w14:textId="77777777" w:rsidR="003D0FFA" w:rsidRPr="00BF26F5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</w:tbl>
    <w:p w14:paraId="57644A58" w14:textId="77777777" w:rsidR="00764497" w:rsidRPr="00BF26F5" w:rsidRDefault="00764497" w:rsidP="00716061">
      <w:pPr>
        <w:spacing w:after="121" w:line="249" w:lineRule="auto"/>
        <w:ind w:left="0" w:right="105" w:firstLine="0"/>
        <w:rPr>
          <w:rFonts w:ascii="Aptos" w:hAnsi="Aptos" w:cstheme="minorHAnsi"/>
          <w:sz w:val="22"/>
        </w:rPr>
      </w:pPr>
    </w:p>
    <w:p w14:paraId="29AF7EB8" w14:textId="0FF1E20E" w:rsidR="00B71A47" w:rsidRPr="00BF26F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BF26F5">
        <w:rPr>
          <w:rFonts w:ascii="Aptos" w:hAnsi="Aptos" w:cstheme="minorHAnsi"/>
          <w:sz w:val="22"/>
          <w:szCs w:val="22"/>
        </w:rPr>
        <w:t xml:space="preserve">Oświadczam, że posiadam </w:t>
      </w:r>
      <w:r w:rsidR="003F4104" w:rsidRPr="00BF26F5">
        <w:rPr>
          <w:rFonts w:ascii="Aptos" w:hAnsi="Aptos" w:cstheme="minorHAnsi"/>
          <w:sz w:val="22"/>
          <w:szCs w:val="22"/>
        </w:rPr>
        <w:t>możliwość</w:t>
      </w:r>
      <w:r w:rsidR="002A672B" w:rsidRPr="00BF26F5">
        <w:rPr>
          <w:rFonts w:ascii="Aptos" w:hAnsi="Aptos" w:cstheme="minorHAnsi"/>
          <w:sz w:val="22"/>
          <w:szCs w:val="22"/>
        </w:rPr>
        <w:t xml:space="preserve"> wykonania przedmiotu zamówienia zgodnie z obowiązującymi przepisami prawnymi oraz</w:t>
      </w:r>
      <w:r w:rsidR="00D659A8" w:rsidRPr="00BF26F5">
        <w:rPr>
          <w:rFonts w:ascii="Aptos" w:hAnsi="Aptos" w:cstheme="minorHAnsi"/>
          <w:sz w:val="22"/>
          <w:szCs w:val="22"/>
        </w:rPr>
        <w:t xml:space="preserve"> posiadam</w:t>
      </w:r>
      <w:r w:rsidR="002A672B" w:rsidRPr="00BF26F5">
        <w:rPr>
          <w:rFonts w:ascii="Aptos" w:hAnsi="Aptos" w:cstheme="minorHAnsi"/>
          <w:sz w:val="22"/>
          <w:szCs w:val="22"/>
        </w:rPr>
        <w:t xml:space="preserve"> niezbędną wiedzę i doświadczenie pozwalające na wykonanie</w:t>
      </w:r>
      <w:r w:rsidR="00D659A8" w:rsidRPr="00BF26F5">
        <w:rPr>
          <w:rFonts w:ascii="Aptos" w:hAnsi="Aptos" w:cstheme="minorHAnsi"/>
          <w:sz w:val="22"/>
          <w:szCs w:val="22"/>
        </w:rPr>
        <w:t xml:space="preserve"> przedmiotu</w:t>
      </w:r>
      <w:r w:rsidR="002A672B" w:rsidRPr="00BF26F5">
        <w:rPr>
          <w:rFonts w:ascii="Aptos" w:hAnsi="Aptos" w:cstheme="minorHAnsi"/>
          <w:sz w:val="22"/>
          <w:szCs w:val="22"/>
        </w:rPr>
        <w:t xml:space="preserve"> zamówienia z należytą starannością.</w:t>
      </w:r>
    </w:p>
    <w:p w14:paraId="3E8955FA" w14:textId="69AC076F" w:rsidR="008A33F9" w:rsidRPr="00BF26F5" w:rsidRDefault="008A33F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BF26F5">
        <w:rPr>
          <w:rFonts w:ascii="Aptos" w:hAnsi="Aptos" w:cstheme="minorHAnsi"/>
          <w:sz w:val="22"/>
          <w:szCs w:val="22"/>
        </w:rPr>
        <w:t xml:space="preserve">Oświadczam, że posiadam wymagane uprawnienia i kwalifikacje lub dysponuje lub będę dysponować przy realizacji przedmiotu zamówienia osobą </w:t>
      </w:r>
      <w:r w:rsidR="006B1747" w:rsidRPr="00BF26F5">
        <w:rPr>
          <w:rFonts w:ascii="Aptos" w:hAnsi="Aptos" w:cstheme="minorHAnsi"/>
          <w:sz w:val="22"/>
          <w:szCs w:val="22"/>
        </w:rPr>
        <w:t xml:space="preserve">posiadającą </w:t>
      </w:r>
      <w:r w:rsidRPr="00BF26F5">
        <w:rPr>
          <w:rFonts w:ascii="Aptos" w:hAnsi="Aptos" w:cstheme="minorHAnsi"/>
          <w:sz w:val="22"/>
          <w:szCs w:val="22"/>
        </w:rPr>
        <w:t>wymagane uprawnienia i kwalifikacje</w:t>
      </w:r>
      <w:r w:rsidR="00BE16A9" w:rsidRPr="00BF26F5">
        <w:rPr>
          <w:rFonts w:ascii="Aptos" w:hAnsi="Aptos" w:cstheme="minorHAnsi"/>
          <w:sz w:val="22"/>
          <w:szCs w:val="22"/>
        </w:rPr>
        <w:t xml:space="preserve"> - </w:t>
      </w:r>
      <w:r w:rsidR="00296B30" w:rsidRPr="00BF26F5">
        <w:rPr>
          <w:rFonts w:ascii="Aptos" w:hAnsi="Aptos" w:cstheme="minorHAnsi"/>
          <w:sz w:val="22"/>
          <w:szCs w:val="22"/>
        </w:rPr>
        <w:t>specjalista w dziedzinie psychoterapii uzależnień lub osoba posiadająca certyfikat specjalisty psychoterapii uzależnień wydany przez Państwową Agencję Rozwiązywania Problemów Alkoholowych/Krajowe Biuro ds. Przeciwdziałania Narkomanii/Krajowe Centrum Przeciwdziałania Uzależnieniom, lub psychoterapeuta/trener posiadający kompetencje do prowadzenia grupowego procesu psychoterapeutycznego potwierdzone certyfikatem/dyplomem/ zaświadczeniem wydanym przez właściwe co do zakresu instytucje/towarzystwa</w:t>
      </w:r>
      <w:r w:rsidRPr="00BF26F5">
        <w:rPr>
          <w:rFonts w:ascii="Aptos" w:hAnsi="Aptos" w:cstheme="minorHAnsi"/>
          <w:sz w:val="22"/>
          <w:szCs w:val="22"/>
        </w:rPr>
        <w:t>.</w:t>
      </w:r>
    </w:p>
    <w:p w14:paraId="147016CC" w14:textId="6C9C6142" w:rsidR="00BE4D6A" w:rsidRPr="00BF26F5" w:rsidRDefault="00BE4D6A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Style w:val="citation-646"/>
          <w:rFonts w:ascii="Aptos" w:eastAsia="Arial Unicode MS" w:hAnsi="Aptos" w:cstheme="minorHAnsi"/>
          <w:color w:val="auto"/>
          <w:sz w:val="22"/>
        </w:rPr>
      </w:pPr>
      <w:r w:rsidRPr="00BF26F5">
        <w:rPr>
          <w:rStyle w:val="citation-646"/>
          <w:rFonts w:ascii="Aptos" w:hAnsi="Aptos" w:cstheme="minorHAnsi"/>
          <w:color w:val="auto"/>
          <w:sz w:val="22"/>
        </w:rPr>
        <w:t>Oświadczam</w:t>
      </w:r>
      <w:r w:rsidRPr="00BF26F5">
        <w:rPr>
          <w:rStyle w:val="citation-646"/>
          <w:rFonts w:ascii="Aptos" w:eastAsia="Tahoma" w:hAnsi="Aptos" w:cstheme="minorHAnsi"/>
          <w:color w:val="auto"/>
          <w:sz w:val="22"/>
        </w:rPr>
        <w:t>, że posiadam uprawnienia do wykonywania określonej działalności lub czynności, jeżeli przepisy prawa nakładają obowiązek ich posiadania.</w:t>
      </w:r>
    </w:p>
    <w:p w14:paraId="65244275" w14:textId="47829D45" w:rsidR="00A00A74" w:rsidRPr="00BF26F5" w:rsidRDefault="00A00A74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="Aptos" w:eastAsia="Arial Unicode MS" w:hAnsi="Aptos" w:cstheme="minorHAnsi"/>
          <w:color w:val="auto"/>
          <w:sz w:val="22"/>
        </w:rPr>
      </w:pPr>
      <w:r w:rsidRPr="00BF26F5">
        <w:rPr>
          <w:rStyle w:val="citation-646"/>
          <w:rFonts w:ascii="Aptos" w:eastAsia="Tahoma" w:hAnsi="Aptos" w:cstheme="minorHAnsi"/>
          <w:color w:val="auto"/>
          <w:sz w:val="22"/>
        </w:rPr>
        <w:t xml:space="preserve">Oświadczam, że przyjmuję do wiadomości że Zamawiający może żądać na każdym etapie postępowania dokumentów potwierdzających spełnienie wszystkich wymagań i warunków określonych w zapytaniu ofertowym w szczególności dotyczących posiadanych przez osobę wykonującą przedmiot zamówienia </w:t>
      </w:r>
      <w:r w:rsidR="00AE4BAA" w:rsidRPr="00BF26F5">
        <w:rPr>
          <w:rStyle w:val="citation-646"/>
          <w:rFonts w:ascii="Aptos" w:eastAsia="Tahoma" w:hAnsi="Aptos" w:cstheme="minorHAnsi"/>
          <w:color w:val="auto"/>
          <w:sz w:val="22"/>
        </w:rPr>
        <w:t xml:space="preserve">uprawnień, </w:t>
      </w:r>
      <w:r w:rsidRPr="00BF26F5">
        <w:rPr>
          <w:rStyle w:val="citation-646"/>
          <w:rFonts w:ascii="Aptos" w:eastAsia="Tahoma" w:hAnsi="Aptos" w:cstheme="minorHAnsi"/>
          <w:color w:val="auto"/>
          <w:sz w:val="22"/>
        </w:rPr>
        <w:t xml:space="preserve">kwalifikacji, wiedzy i doświadczenia. </w:t>
      </w:r>
    </w:p>
    <w:p w14:paraId="3D17094D" w14:textId="595CF9D3" w:rsidR="00750519" w:rsidRPr="00BF26F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BF26F5">
        <w:rPr>
          <w:rStyle w:val="citation-646"/>
          <w:rFonts w:ascii="Aptos" w:hAnsi="Aptos" w:cstheme="minorHAnsi"/>
          <w:sz w:val="22"/>
          <w:szCs w:val="22"/>
        </w:rPr>
        <w:t>Oświadczam, że zapoznałem się z treścią Zapytania ofertowego i nie wnoszę do niego żadnych zastrzeżeń</w:t>
      </w:r>
      <w:r w:rsidR="00F14580" w:rsidRPr="00BF26F5">
        <w:rPr>
          <w:rStyle w:val="citation-646"/>
          <w:rFonts w:ascii="Aptos" w:hAnsi="Aptos" w:cstheme="minorHAnsi"/>
          <w:sz w:val="22"/>
          <w:szCs w:val="22"/>
        </w:rPr>
        <w:t xml:space="preserve"> oraz zdobyliśmy informacje konieczne do przygotowania oferty</w:t>
      </w:r>
      <w:r w:rsidRPr="00BF26F5">
        <w:rPr>
          <w:rFonts w:ascii="Aptos" w:hAnsi="Aptos" w:cstheme="minorHAnsi"/>
          <w:sz w:val="22"/>
          <w:szCs w:val="22"/>
        </w:rPr>
        <w:t>.</w:t>
      </w:r>
    </w:p>
    <w:p w14:paraId="418EE412" w14:textId="65581243" w:rsidR="00750519" w:rsidRPr="00BF26F5" w:rsidRDefault="00750519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BF26F5">
        <w:rPr>
          <w:rStyle w:val="citation-644"/>
          <w:rFonts w:ascii="Aptos" w:hAnsi="Aptos" w:cstheme="minorHAnsi"/>
          <w:sz w:val="22"/>
          <w:szCs w:val="22"/>
        </w:rPr>
        <w:t xml:space="preserve">Oświadczam, </w:t>
      </w:r>
      <w:r w:rsidR="00923A01" w:rsidRPr="00BF26F5">
        <w:rPr>
          <w:rStyle w:val="citation-646"/>
          <w:rFonts w:ascii="Aptos" w:eastAsia="Tahoma" w:hAnsi="Aptos" w:cstheme="minorHAnsi"/>
          <w:sz w:val="22"/>
          <w:szCs w:val="22"/>
        </w:rPr>
        <w:t xml:space="preserve">że znajduję się w sytuacji ekonomicznej i finansowej, zapewniającej wykonanie całości przedmiotu zamówienia w terminie przewidzianym w zapytaniu ofertowym </w:t>
      </w:r>
      <w:r w:rsidR="00E84A94" w:rsidRPr="00BF26F5">
        <w:rPr>
          <w:rStyle w:val="citation-646"/>
          <w:rFonts w:ascii="Aptos" w:eastAsia="Tahoma" w:hAnsi="Aptos" w:cstheme="minorHAnsi"/>
          <w:sz w:val="22"/>
          <w:szCs w:val="22"/>
        </w:rPr>
        <w:t>oraz</w:t>
      </w:r>
      <w:r w:rsidR="00923A01" w:rsidRPr="00BF26F5">
        <w:rPr>
          <w:rStyle w:val="citation-646"/>
          <w:rFonts w:ascii="Aptos" w:eastAsia="Tahoma" w:hAnsi="Aptos" w:cstheme="minorHAnsi"/>
          <w:sz w:val="22"/>
          <w:szCs w:val="22"/>
        </w:rPr>
        <w:t xml:space="preserve"> że nie zachodzą przesłanki do wszczęcia wobec reprezentowanego przeze mnie podmiotu postępowania upadłościowego i likwidacyjnego.</w:t>
      </w:r>
    </w:p>
    <w:p w14:paraId="21D06134" w14:textId="72C74C7A" w:rsidR="00750519" w:rsidRPr="00BF26F5" w:rsidRDefault="00750519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BF26F5">
        <w:rPr>
          <w:rStyle w:val="citation-647"/>
          <w:rFonts w:ascii="Aptos" w:hAnsi="Aptos" w:cstheme="minorHAnsi"/>
          <w:sz w:val="22"/>
          <w:szCs w:val="22"/>
        </w:rPr>
        <w:t>Oświadczam, że akceptuj</w:t>
      </w:r>
      <w:r w:rsidR="00923A01" w:rsidRPr="00BF26F5">
        <w:rPr>
          <w:rStyle w:val="citation-647"/>
          <w:rFonts w:ascii="Aptos" w:hAnsi="Aptos" w:cstheme="minorHAnsi"/>
          <w:sz w:val="22"/>
          <w:szCs w:val="22"/>
        </w:rPr>
        <w:t>ę</w:t>
      </w:r>
      <w:r w:rsidRPr="00BF26F5">
        <w:rPr>
          <w:rStyle w:val="citation-647"/>
          <w:rFonts w:ascii="Aptos" w:hAnsi="Aptos" w:cstheme="minorHAnsi"/>
          <w:sz w:val="22"/>
          <w:szCs w:val="22"/>
        </w:rPr>
        <w:t xml:space="preserve"> wskazany w Zapytaniu ofertowym termin wykonania zamówienia oraz termin związania ofertą.</w:t>
      </w:r>
    </w:p>
    <w:p w14:paraId="6C8871BF" w14:textId="0C917F5D" w:rsidR="00BE4D6A" w:rsidRPr="00BF26F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BF26F5">
        <w:rPr>
          <w:rStyle w:val="citation-646"/>
          <w:rFonts w:ascii="Aptos" w:hAnsi="Aptos" w:cstheme="minorHAnsi"/>
          <w:sz w:val="22"/>
          <w:szCs w:val="22"/>
        </w:rPr>
        <w:t>Oświadczam, że oferowana cena zawiera wszystkie koszty związane z realizacją przedmiotu zamówienia.</w:t>
      </w:r>
    </w:p>
    <w:p w14:paraId="49809C67" w14:textId="56481F76" w:rsidR="00BE4D6A" w:rsidRPr="00BF26F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BF26F5">
        <w:rPr>
          <w:rStyle w:val="citation-646"/>
          <w:rFonts w:ascii="Aptos" w:hAnsi="Aptos" w:cstheme="minorHAnsi"/>
          <w:sz w:val="22"/>
          <w:szCs w:val="22"/>
        </w:rPr>
        <w:t>Oświadczam, że podana cena nie będzie podlegać zmianie w czasie trwania realizacji zamówienia.</w:t>
      </w:r>
    </w:p>
    <w:p w14:paraId="09ADD31B" w14:textId="268B68DE" w:rsidR="00BE4D6A" w:rsidRPr="00BF26F5" w:rsidRDefault="00923A01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BF26F5">
        <w:rPr>
          <w:rStyle w:val="citation-646"/>
          <w:rFonts w:ascii="Aptos" w:hAnsi="Aptos" w:cstheme="minorHAnsi"/>
          <w:sz w:val="22"/>
          <w:szCs w:val="22"/>
        </w:rPr>
        <w:t>Oświadczam, że nie podlegam wykluczeniu z postępowania publicznego.</w:t>
      </w:r>
    </w:p>
    <w:p w14:paraId="4B9C4AAF" w14:textId="37882B0A" w:rsidR="00923A01" w:rsidRPr="00BF26F5" w:rsidRDefault="00923A01" w:rsidP="00EC2185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="Aptos" w:hAnsi="Aptos" w:cstheme="minorHAnsi"/>
          <w:color w:val="auto"/>
          <w:sz w:val="22"/>
        </w:rPr>
      </w:pPr>
      <w:r w:rsidRPr="00BF26F5">
        <w:rPr>
          <w:rStyle w:val="citation-646"/>
          <w:rFonts w:ascii="Aptos" w:hAnsi="Aptos" w:cstheme="minorHAnsi"/>
          <w:color w:val="auto"/>
          <w:sz w:val="22"/>
        </w:rPr>
        <w:t xml:space="preserve">W przypadku uznania naszej oferty za najkorzystniejszą wg kryteriów określonych </w:t>
      </w:r>
      <w:r w:rsidRPr="00BF26F5">
        <w:rPr>
          <w:rStyle w:val="citation-646"/>
          <w:rFonts w:ascii="Aptos" w:hAnsi="Aptos" w:cstheme="minorHAnsi"/>
          <w:color w:val="auto"/>
          <w:sz w:val="22"/>
        </w:rPr>
        <w:br/>
        <w:t>w zapytaniu ofertowym zobowiązujemy się do podpisania umowy w terminie i miejscu wskazanym przez Zamawiającego</w:t>
      </w:r>
      <w:r w:rsidR="000E0D4D" w:rsidRPr="00BF26F5">
        <w:rPr>
          <w:rStyle w:val="citation-646"/>
          <w:rFonts w:ascii="Aptos" w:hAnsi="Aptos" w:cstheme="minorHAnsi"/>
          <w:color w:val="auto"/>
          <w:sz w:val="22"/>
        </w:rPr>
        <w:t>.</w:t>
      </w:r>
    </w:p>
    <w:p w14:paraId="7BB63C28" w14:textId="77777777" w:rsidR="00923A01" w:rsidRPr="00BF26F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BF26F5">
        <w:rPr>
          <w:rStyle w:val="citation-647"/>
          <w:rFonts w:ascii="Aptos" w:hAnsi="Aptos" w:cstheme="minorHAnsi"/>
          <w:sz w:val="22"/>
          <w:szCs w:val="22"/>
        </w:rPr>
        <w:lastRenderedPageBreak/>
        <w:t>Zobowiązujemy się do przedstawienia do wglądu na wezwanie Zamawiającego dokumentów potwierdzających prawdziwość danych zawartych w ofercie.</w:t>
      </w:r>
    </w:p>
    <w:p w14:paraId="04283F60" w14:textId="0650239B" w:rsidR="00B5318C" w:rsidRPr="00BF26F5" w:rsidRDefault="00B5318C" w:rsidP="00EC2185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rPr>
          <w:rStyle w:val="citation-647"/>
          <w:rFonts w:ascii="Aptos" w:hAnsi="Aptos" w:cstheme="minorHAnsi"/>
          <w:color w:val="auto"/>
          <w:sz w:val="22"/>
        </w:rPr>
      </w:pPr>
      <w:r w:rsidRPr="00BF26F5">
        <w:rPr>
          <w:rFonts w:ascii="Aptos" w:hAnsi="Aptos" w:cstheme="minorHAnsi"/>
          <w:color w:val="auto"/>
          <w:sz w:val="22"/>
        </w:rPr>
        <w:t>Oświadczam, że wszystkie informacje podane w ofercie oraz w załączonych dokumentach są zgodne z prawdą.</w:t>
      </w:r>
    </w:p>
    <w:p w14:paraId="02240513" w14:textId="299813DC" w:rsidR="004D198C" w:rsidRPr="00BF26F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BF26F5">
        <w:rPr>
          <w:rStyle w:val="citation-647"/>
          <w:rFonts w:ascii="Aptos" w:hAnsi="Aptos" w:cstheme="minorHAnsi"/>
          <w:sz w:val="22"/>
          <w:szCs w:val="22"/>
        </w:rPr>
        <w:t>Przyjmuj</w:t>
      </w:r>
      <w:r w:rsidR="00B5318C" w:rsidRPr="00BF26F5">
        <w:rPr>
          <w:rStyle w:val="citation-647"/>
          <w:rFonts w:ascii="Aptos" w:hAnsi="Aptos" w:cstheme="minorHAnsi"/>
          <w:sz w:val="22"/>
          <w:szCs w:val="22"/>
        </w:rPr>
        <w:t>ę</w:t>
      </w:r>
      <w:r w:rsidRPr="00BF26F5">
        <w:rPr>
          <w:rStyle w:val="citation-647"/>
          <w:rFonts w:ascii="Aptos" w:hAnsi="Aptos" w:cstheme="minorHAnsi"/>
          <w:sz w:val="22"/>
          <w:szCs w:val="22"/>
        </w:rPr>
        <w:t xml:space="preserve"> do wiadomości, że w przypadku poświadczenia nieprawdy, oferta zostanie odrzucona.</w:t>
      </w:r>
    </w:p>
    <w:p w14:paraId="652358CC" w14:textId="31EDCCBF" w:rsidR="000E0D4D" w:rsidRPr="00BF26F5" w:rsidRDefault="000E0D4D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bookmarkStart w:id="0" w:name="_Hlk217043582"/>
      <w:r w:rsidRPr="00BF26F5">
        <w:rPr>
          <w:rStyle w:val="citation-647"/>
          <w:rFonts w:ascii="Aptos" w:hAnsi="Aptos" w:cstheme="minorHAnsi"/>
          <w:sz w:val="22"/>
          <w:szCs w:val="22"/>
        </w:rPr>
        <w:t>Oświadczam, że w okolicznościach niedyspozycji realizującego przedmiot umowy zobowiązany jestem do zapewnienia zastępstwa osoby o równoważnych kompetencjach co opisanych w niniejszym zapytaniu ofertowym i w złożonej ofercie (te same uprawnienia, kwalifikacje, wiedza i doświadczenie).</w:t>
      </w:r>
    </w:p>
    <w:bookmarkEnd w:id="0"/>
    <w:p w14:paraId="0B4EA57F" w14:textId="77777777" w:rsidR="002A672B" w:rsidRPr="00BF26F5" w:rsidRDefault="002A672B" w:rsidP="00510673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p w14:paraId="1D92C95C" w14:textId="77777777" w:rsidR="00510673" w:rsidRPr="00BF26F5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BF26F5">
        <w:rPr>
          <w:rFonts w:ascii="Aptos" w:hAnsi="Aptos" w:cstheme="minorHAnsi"/>
          <w:color w:val="000000"/>
          <w:sz w:val="22"/>
          <w:szCs w:val="22"/>
        </w:rPr>
        <w:t xml:space="preserve">.................................................................... </w:t>
      </w:r>
    </w:p>
    <w:p w14:paraId="43FD62D5" w14:textId="0E6CDB19" w:rsidR="00750519" w:rsidRDefault="00750519" w:rsidP="00750519">
      <w:pPr>
        <w:pStyle w:val="NormalnyWeb"/>
        <w:rPr>
          <w:rStyle w:val="citation-641"/>
          <w:rFonts w:ascii="Aptos" w:hAnsi="Aptos" w:cstheme="minorHAnsi"/>
          <w:color w:val="000000"/>
          <w:sz w:val="22"/>
          <w:szCs w:val="22"/>
        </w:rPr>
      </w:pPr>
      <w:r w:rsidRPr="00BF26F5">
        <w:rPr>
          <w:rFonts w:ascii="Aptos" w:hAnsi="Aptos" w:cstheme="minorHAnsi"/>
          <w:color w:val="000000"/>
          <w:sz w:val="22"/>
          <w:szCs w:val="22"/>
        </w:rPr>
        <w:t>(data i podpis osoby uprawnionej</w:t>
      </w:r>
      <w:r w:rsidRPr="00BF26F5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Pr="00BF26F5">
        <w:rPr>
          <w:rStyle w:val="citation-641"/>
          <w:rFonts w:ascii="Aptos" w:hAnsi="Aptos" w:cstheme="minorHAnsi"/>
          <w:color w:val="000000"/>
          <w:sz w:val="22"/>
          <w:szCs w:val="22"/>
        </w:rPr>
        <w:t>do reprezentowania Wykonawcy)</w:t>
      </w:r>
    </w:p>
    <w:p w14:paraId="7E9C7BF8" w14:textId="77777777" w:rsidR="008B618C" w:rsidRPr="008B618C" w:rsidRDefault="008B618C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sectPr w:rsidR="008B618C" w:rsidRPr="008B618C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33186" w14:textId="77777777" w:rsidR="00BB261C" w:rsidRDefault="00BB261C">
      <w:pPr>
        <w:spacing w:after="0" w:line="240" w:lineRule="auto"/>
      </w:pPr>
      <w:r>
        <w:separator/>
      </w:r>
    </w:p>
  </w:endnote>
  <w:endnote w:type="continuationSeparator" w:id="0">
    <w:p w14:paraId="24D9F135" w14:textId="77777777" w:rsidR="00BB261C" w:rsidRDefault="00BB2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A84D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8E27" w14:textId="77777777" w:rsidR="006746D8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D874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08BB7" w14:textId="77777777" w:rsidR="00BB261C" w:rsidRDefault="00BB261C">
      <w:pPr>
        <w:spacing w:after="0" w:line="240" w:lineRule="auto"/>
      </w:pPr>
      <w:r>
        <w:separator/>
      </w:r>
    </w:p>
  </w:footnote>
  <w:footnote w:type="continuationSeparator" w:id="0">
    <w:p w14:paraId="3B9579A7" w14:textId="77777777" w:rsidR="00BB261C" w:rsidRDefault="00BB2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10F2" w14:textId="78E93382" w:rsidR="006746D8" w:rsidRDefault="002F1D14">
    <w:pPr>
      <w:pStyle w:val="Nagwek"/>
    </w:pPr>
    <w:r>
      <w:rPr>
        <w:noProof/>
        <w14:ligatures w14:val="standardContextual"/>
      </w:rPr>
      <w:drawing>
        <wp:inline distT="0" distB="0" distL="0" distR="0" wp14:anchorId="2569F5FE" wp14:editId="6D0EDD2C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1241E1"/>
    <w:multiLevelType w:val="hybridMultilevel"/>
    <w:tmpl w:val="3E6E84B2"/>
    <w:lvl w:ilvl="0" w:tplc="7CDCA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A0B18"/>
    <w:multiLevelType w:val="hybridMultilevel"/>
    <w:tmpl w:val="1248B0E0"/>
    <w:lvl w:ilvl="0" w:tplc="5E507A0E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D0D51"/>
    <w:multiLevelType w:val="hybridMultilevel"/>
    <w:tmpl w:val="225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AF2B89"/>
    <w:multiLevelType w:val="hybridMultilevel"/>
    <w:tmpl w:val="0B3AEFE2"/>
    <w:lvl w:ilvl="0" w:tplc="045EF0B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E0796"/>
    <w:multiLevelType w:val="hybridMultilevel"/>
    <w:tmpl w:val="5628B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1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B3E86"/>
    <w:multiLevelType w:val="hybridMultilevel"/>
    <w:tmpl w:val="E5687636"/>
    <w:lvl w:ilvl="0" w:tplc="6F6E5EA2">
      <w:start w:val="2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353A8"/>
    <w:multiLevelType w:val="hybridMultilevel"/>
    <w:tmpl w:val="36EA3C90"/>
    <w:lvl w:ilvl="0" w:tplc="2AF8EBD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95AA3"/>
    <w:multiLevelType w:val="hybridMultilevel"/>
    <w:tmpl w:val="BEDA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871A35"/>
    <w:multiLevelType w:val="hybridMultilevel"/>
    <w:tmpl w:val="389629A6"/>
    <w:lvl w:ilvl="0" w:tplc="1AFEF172">
      <w:start w:val="1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D0DE8"/>
    <w:multiLevelType w:val="hybridMultilevel"/>
    <w:tmpl w:val="9E4C5E80"/>
    <w:lvl w:ilvl="0" w:tplc="24C62C0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86537397">
    <w:abstractNumId w:val="9"/>
  </w:num>
  <w:num w:numId="2" w16cid:durableId="337660624">
    <w:abstractNumId w:val="6"/>
  </w:num>
  <w:num w:numId="3" w16cid:durableId="1890222046">
    <w:abstractNumId w:val="26"/>
  </w:num>
  <w:num w:numId="4" w16cid:durableId="1296595504">
    <w:abstractNumId w:val="7"/>
  </w:num>
  <w:num w:numId="5" w16cid:durableId="487598460">
    <w:abstractNumId w:val="4"/>
  </w:num>
  <w:num w:numId="6" w16cid:durableId="1000743172">
    <w:abstractNumId w:val="24"/>
  </w:num>
  <w:num w:numId="7" w16cid:durableId="1227490827">
    <w:abstractNumId w:val="22"/>
  </w:num>
  <w:num w:numId="8" w16cid:durableId="1237082842">
    <w:abstractNumId w:val="0"/>
  </w:num>
  <w:num w:numId="9" w16cid:durableId="983772903">
    <w:abstractNumId w:val="45"/>
  </w:num>
  <w:num w:numId="10" w16cid:durableId="1699963657">
    <w:abstractNumId w:val="20"/>
  </w:num>
  <w:num w:numId="11" w16cid:durableId="749735646">
    <w:abstractNumId w:val="5"/>
  </w:num>
  <w:num w:numId="12" w16cid:durableId="739447318">
    <w:abstractNumId w:val="30"/>
  </w:num>
  <w:num w:numId="13" w16cid:durableId="1106585434">
    <w:abstractNumId w:val="21"/>
  </w:num>
  <w:num w:numId="14" w16cid:durableId="1028025813">
    <w:abstractNumId w:val="39"/>
  </w:num>
  <w:num w:numId="15" w16cid:durableId="725227110">
    <w:abstractNumId w:val="46"/>
  </w:num>
  <w:num w:numId="16" w16cid:durableId="304818533">
    <w:abstractNumId w:val="23"/>
  </w:num>
  <w:num w:numId="17" w16cid:durableId="512036957">
    <w:abstractNumId w:val="8"/>
  </w:num>
  <w:num w:numId="18" w16cid:durableId="203106666">
    <w:abstractNumId w:val="28"/>
  </w:num>
  <w:num w:numId="19" w16cid:durableId="986474188">
    <w:abstractNumId w:val="1"/>
  </w:num>
  <w:num w:numId="20" w16cid:durableId="1437363652">
    <w:abstractNumId w:val="38"/>
  </w:num>
  <w:num w:numId="21" w16cid:durableId="1960136900">
    <w:abstractNumId w:val="35"/>
  </w:num>
  <w:num w:numId="22" w16cid:durableId="1846701867">
    <w:abstractNumId w:val="11"/>
  </w:num>
  <w:num w:numId="23" w16cid:durableId="396323108">
    <w:abstractNumId w:val="42"/>
  </w:num>
  <w:num w:numId="24" w16cid:durableId="513223744">
    <w:abstractNumId w:val="2"/>
  </w:num>
  <w:num w:numId="25" w16cid:durableId="605308859">
    <w:abstractNumId w:val="16"/>
  </w:num>
  <w:num w:numId="26" w16cid:durableId="691102882">
    <w:abstractNumId w:val="14"/>
  </w:num>
  <w:num w:numId="27" w16cid:durableId="966354020">
    <w:abstractNumId w:val="19"/>
  </w:num>
  <w:num w:numId="28" w16cid:durableId="496842046">
    <w:abstractNumId w:val="40"/>
  </w:num>
  <w:num w:numId="29" w16cid:durableId="2137747544">
    <w:abstractNumId w:val="31"/>
  </w:num>
  <w:num w:numId="30" w16cid:durableId="2111270750">
    <w:abstractNumId w:val="33"/>
  </w:num>
  <w:num w:numId="31" w16cid:durableId="1635064204">
    <w:abstractNumId w:val="17"/>
  </w:num>
  <w:num w:numId="32" w16cid:durableId="856887282">
    <w:abstractNumId w:val="34"/>
  </w:num>
  <w:num w:numId="33" w16cid:durableId="1860463234">
    <w:abstractNumId w:val="25"/>
  </w:num>
  <w:num w:numId="34" w16cid:durableId="1668289523">
    <w:abstractNumId w:val="3"/>
  </w:num>
  <w:num w:numId="35" w16cid:durableId="476073353">
    <w:abstractNumId w:val="43"/>
  </w:num>
  <w:num w:numId="36" w16cid:durableId="903561396">
    <w:abstractNumId w:val="12"/>
  </w:num>
  <w:num w:numId="37" w16cid:durableId="1197233856">
    <w:abstractNumId w:val="27"/>
  </w:num>
  <w:num w:numId="38" w16cid:durableId="980428653">
    <w:abstractNumId w:val="15"/>
  </w:num>
  <w:num w:numId="39" w16cid:durableId="1735546120">
    <w:abstractNumId w:val="37"/>
  </w:num>
  <w:num w:numId="40" w16cid:durableId="556670202">
    <w:abstractNumId w:val="29"/>
  </w:num>
  <w:num w:numId="41" w16cid:durableId="646472758">
    <w:abstractNumId w:val="10"/>
  </w:num>
  <w:num w:numId="42" w16cid:durableId="646083542">
    <w:abstractNumId w:val="32"/>
  </w:num>
  <w:num w:numId="43" w16cid:durableId="730425611">
    <w:abstractNumId w:val="41"/>
  </w:num>
  <w:num w:numId="44" w16cid:durableId="1456173594">
    <w:abstractNumId w:val="36"/>
  </w:num>
  <w:num w:numId="45" w16cid:durableId="532814103">
    <w:abstractNumId w:val="13"/>
  </w:num>
  <w:num w:numId="46" w16cid:durableId="686297505">
    <w:abstractNumId w:val="18"/>
  </w:num>
  <w:num w:numId="47" w16cid:durableId="7054451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017F2"/>
    <w:rsid w:val="000022BC"/>
    <w:rsid w:val="00005C6F"/>
    <w:rsid w:val="00010869"/>
    <w:rsid w:val="00037864"/>
    <w:rsid w:val="000442AE"/>
    <w:rsid w:val="000903D0"/>
    <w:rsid w:val="00093873"/>
    <w:rsid w:val="000D5FFF"/>
    <w:rsid w:val="000D7C05"/>
    <w:rsid w:val="000E0D4D"/>
    <w:rsid w:val="000E7ED9"/>
    <w:rsid w:val="000F6AF4"/>
    <w:rsid w:val="000F7150"/>
    <w:rsid w:val="00140E75"/>
    <w:rsid w:val="00171A8D"/>
    <w:rsid w:val="0017510C"/>
    <w:rsid w:val="001B204F"/>
    <w:rsid w:val="001D3E41"/>
    <w:rsid w:val="00212A5F"/>
    <w:rsid w:val="00273F06"/>
    <w:rsid w:val="002825FD"/>
    <w:rsid w:val="00296B30"/>
    <w:rsid w:val="00297BA3"/>
    <w:rsid w:val="002A672B"/>
    <w:rsid w:val="002A7BD5"/>
    <w:rsid w:val="002C72F4"/>
    <w:rsid w:val="002E2CB9"/>
    <w:rsid w:val="002F1D14"/>
    <w:rsid w:val="00300217"/>
    <w:rsid w:val="00303E82"/>
    <w:rsid w:val="00342719"/>
    <w:rsid w:val="003436D2"/>
    <w:rsid w:val="00344873"/>
    <w:rsid w:val="00372990"/>
    <w:rsid w:val="00375D4B"/>
    <w:rsid w:val="003C1017"/>
    <w:rsid w:val="003D0FFA"/>
    <w:rsid w:val="003F4104"/>
    <w:rsid w:val="0044237E"/>
    <w:rsid w:val="004860DB"/>
    <w:rsid w:val="004A6ADA"/>
    <w:rsid w:val="004C6018"/>
    <w:rsid w:val="004D198C"/>
    <w:rsid w:val="004E5EC7"/>
    <w:rsid w:val="00504AEE"/>
    <w:rsid w:val="00506234"/>
    <w:rsid w:val="00510673"/>
    <w:rsid w:val="0051543E"/>
    <w:rsid w:val="00521C21"/>
    <w:rsid w:val="00527D43"/>
    <w:rsid w:val="00542E16"/>
    <w:rsid w:val="0059322E"/>
    <w:rsid w:val="005C0CE7"/>
    <w:rsid w:val="005C5296"/>
    <w:rsid w:val="005D714B"/>
    <w:rsid w:val="005F6A5A"/>
    <w:rsid w:val="00605C83"/>
    <w:rsid w:val="006309F5"/>
    <w:rsid w:val="00664A6F"/>
    <w:rsid w:val="006746D8"/>
    <w:rsid w:val="00681F02"/>
    <w:rsid w:val="006B1747"/>
    <w:rsid w:val="006D09A7"/>
    <w:rsid w:val="006E4757"/>
    <w:rsid w:val="006E7E98"/>
    <w:rsid w:val="00705817"/>
    <w:rsid w:val="00716061"/>
    <w:rsid w:val="00723D1E"/>
    <w:rsid w:val="0073636C"/>
    <w:rsid w:val="00750519"/>
    <w:rsid w:val="00760300"/>
    <w:rsid w:val="00764497"/>
    <w:rsid w:val="00786BE1"/>
    <w:rsid w:val="00796B34"/>
    <w:rsid w:val="007C1604"/>
    <w:rsid w:val="007C51C7"/>
    <w:rsid w:val="007D3574"/>
    <w:rsid w:val="007D719D"/>
    <w:rsid w:val="007E3FC1"/>
    <w:rsid w:val="007F6AA7"/>
    <w:rsid w:val="0082576A"/>
    <w:rsid w:val="00850C0E"/>
    <w:rsid w:val="008A33F9"/>
    <w:rsid w:val="008A6919"/>
    <w:rsid w:val="008B618C"/>
    <w:rsid w:val="008E77E2"/>
    <w:rsid w:val="00910CB7"/>
    <w:rsid w:val="00923A01"/>
    <w:rsid w:val="00933A9E"/>
    <w:rsid w:val="00981242"/>
    <w:rsid w:val="009E7F44"/>
    <w:rsid w:val="009F0313"/>
    <w:rsid w:val="00A002B8"/>
    <w:rsid w:val="00A00762"/>
    <w:rsid w:val="00A00A74"/>
    <w:rsid w:val="00A2445A"/>
    <w:rsid w:val="00AC3186"/>
    <w:rsid w:val="00AC70B7"/>
    <w:rsid w:val="00AE2D08"/>
    <w:rsid w:val="00AE4BAA"/>
    <w:rsid w:val="00AE5A18"/>
    <w:rsid w:val="00B00B23"/>
    <w:rsid w:val="00B33A48"/>
    <w:rsid w:val="00B5318C"/>
    <w:rsid w:val="00B71A47"/>
    <w:rsid w:val="00B74D17"/>
    <w:rsid w:val="00BB2210"/>
    <w:rsid w:val="00BB261C"/>
    <w:rsid w:val="00BC0208"/>
    <w:rsid w:val="00BC0C0C"/>
    <w:rsid w:val="00BC5D8A"/>
    <w:rsid w:val="00BE16A9"/>
    <w:rsid w:val="00BE4D6A"/>
    <w:rsid w:val="00BE5CFF"/>
    <w:rsid w:val="00BF26F5"/>
    <w:rsid w:val="00C34E7B"/>
    <w:rsid w:val="00C42826"/>
    <w:rsid w:val="00C853D4"/>
    <w:rsid w:val="00CB5CF5"/>
    <w:rsid w:val="00CC17BE"/>
    <w:rsid w:val="00CD314A"/>
    <w:rsid w:val="00D0474C"/>
    <w:rsid w:val="00D23A3E"/>
    <w:rsid w:val="00D60D82"/>
    <w:rsid w:val="00D659A8"/>
    <w:rsid w:val="00D777AA"/>
    <w:rsid w:val="00D8621C"/>
    <w:rsid w:val="00D8656D"/>
    <w:rsid w:val="00DA4530"/>
    <w:rsid w:val="00DC42E5"/>
    <w:rsid w:val="00DD57C2"/>
    <w:rsid w:val="00DF1F47"/>
    <w:rsid w:val="00E34027"/>
    <w:rsid w:val="00E60214"/>
    <w:rsid w:val="00E84A94"/>
    <w:rsid w:val="00E94B30"/>
    <w:rsid w:val="00E97BE2"/>
    <w:rsid w:val="00EA2758"/>
    <w:rsid w:val="00EC2185"/>
    <w:rsid w:val="00EF5289"/>
    <w:rsid w:val="00F14580"/>
    <w:rsid w:val="00F15416"/>
    <w:rsid w:val="00F17DF9"/>
    <w:rsid w:val="00F25534"/>
    <w:rsid w:val="00F365A9"/>
    <w:rsid w:val="00F375BA"/>
    <w:rsid w:val="00F379F5"/>
    <w:rsid w:val="00F403A3"/>
    <w:rsid w:val="00F86555"/>
    <w:rsid w:val="00FA29C8"/>
    <w:rsid w:val="00FA6659"/>
    <w:rsid w:val="00FD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3D0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Kctu Jerzmanowskiego</cp:lastModifiedBy>
  <cp:revision>27</cp:revision>
  <dcterms:created xsi:type="dcterms:W3CDTF">2025-12-23T07:33:00Z</dcterms:created>
  <dcterms:modified xsi:type="dcterms:W3CDTF">2026-01-27T11:59:00Z</dcterms:modified>
</cp:coreProperties>
</file>